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92" w:rsidRPr="00161068" w:rsidRDefault="00161068" w:rsidP="00161068">
      <w:pPr>
        <w:jc w:val="both"/>
      </w:pPr>
      <w:r w:rsidRPr="0016106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454"/>
        <w:gridCol w:w="1984"/>
        <w:gridCol w:w="1701"/>
        <w:gridCol w:w="2977"/>
        <w:gridCol w:w="2551"/>
        <w:gridCol w:w="2977"/>
      </w:tblGrid>
      <w:tr w:rsidR="00161068" w:rsidTr="00161068">
        <w:tc>
          <w:tcPr>
            <w:tcW w:w="1915" w:type="dxa"/>
          </w:tcPr>
          <w:p w:rsidR="00161068" w:rsidRDefault="00161068" w:rsidP="00161068">
            <w:r>
              <w:t>Day/Date</w:t>
            </w:r>
          </w:p>
        </w:tc>
        <w:tc>
          <w:tcPr>
            <w:tcW w:w="1454" w:type="dxa"/>
          </w:tcPr>
          <w:p w:rsidR="00161068" w:rsidRDefault="00161068" w:rsidP="00161068">
            <w:r>
              <w:t>Times</w:t>
            </w:r>
          </w:p>
        </w:tc>
        <w:tc>
          <w:tcPr>
            <w:tcW w:w="1984" w:type="dxa"/>
          </w:tcPr>
          <w:p w:rsidR="00161068" w:rsidRDefault="00161068" w:rsidP="00161068">
            <w:r>
              <w:t>Type of substance taken</w:t>
            </w:r>
          </w:p>
        </w:tc>
        <w:tc>
          <w:tcPr>
            <w:tcW w:w="1701" w:type="dxa"/>
          </w:tcPr>
          <w:p w:rsidR="00161068" w:rsidRDefault="00161068" w:rsidP="00161068">
            <w:r>
              <w:t>Amount taken</w:t>
            </w:r>
          </w:p>
        </w:tc>
        <w:tc>
          <w:tcPr>
            <w:tcW w:w="2977" w:type="dxa"/>
          </w:tcPr>
          <w:p w:rsidR="00161068" w:rsidRDefault="00161068" w:rsidP="00161068">
            <w:r>
              <w:t>Where? Why? Who with?</w:t>
            </w:r>
          </w:p>
        </w:tc>
        <w:tc>
          <w:tcPr>
            <w:tcW w:w="2551" w:type="dxa"/>
          </w:tcPr>
          <w:p w:rsidR="00161068" w:rsidRDefault="00161068" w:rsidP="00161068">
            <w:r>
              <w:t>Effects/Feelings?</w:t>
            </w:r>
          </w:p>
        </w:tc>
        <w:tc>
          <w:tcPr>
            <w:tcW w:w="2977" w:type="dxa"/>
          </w:tcPr>
          <w:p w:rsidR="00161068" w:rsidRDefault="00161068" w:rsidP="00161068">
            <w:r>
              <w:t>What triggered use? What was happening before use?</w:t>
            </w:r>
          </w:p>
        </w:tc>
      </w:tr>
      <w:tr w:rsidR="00161068" w:rsidTr="00161068">
        <w:tc>
          <w:tcPr>
            <w:tcW w:w="1915" w:type="dxa"/>
          </w:tcPr>
          <w:p w:rsidR="00161068" w:rsidRDefault="00161068" w:rsidP="00161068"/>
          <w:p w:rsidR="00161068" w:rsidRDefault="00161068" w:rsidP="00161068"/>
          <w:p w:rsidR="00161068" w:rsidRDefault="00161068" w:rsidP="00161068"/>
          <w:p w:rsidR="00161068" w:rsidRDefault="00161068" w:rsidP="00161068">
            <w:bookmarkStart w:id="0" w:name="_GoBack"/>
            <w:bookmarkEnd w:id="0"/>
          </w:p>
        </w:tc>
        <w:tc>
          <w:tcPr>
            <w:tcW w:w="1454" w:type="dxa"/>
          </w:tcPr>
          <w:p w:rsidR="00161068" w:rsidRDefault="00161068" w:rsidP="00161068"/>
        </w:tc>
        <w:tc>
          <w:tcPr>
            <w:tcW w:w="1984" w:type="dxa"/>
          </w:tcPr>
          <w:p w:rsidR="00161068" w:rsidRDefault="00161068" w:rsidP="00161068"/>
        </w:tc>
        <w:tc>
          <w:tcPr>
            <w:tcW w:w="170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  <w:tc>
          <w:tcPr>
            <w:tcW w:w="255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</w:tr>
      <w:tr w:rsidR="00161068" w:rsidTr="00161068">
        <w:tc>
          <w:tcPr>
            <w:tcW w:w="1915" w:type="dxa"/>
          </w:tcPr>
          <w:p w:rsidR="00161068" w:rsidRDefault="00161068" w:rsidP="00161068"/>
          <w:p w:rsidR="00161068" w:rsidRDefault="00161068" w:rsidP="00161068"/>
          <w:p w:rsidR="00161068" w:rsidRDefault="00161068" w:rsidP="00161068"/>
          <w:p w:rsidR="00161068" w:rsidRDefault="00161068" w:rsidP="00161068"/>
        </w:tc>
        <w:tc>
          <w:tcPr>
            <w:tcW w:w="1454" w:type="dxa"/>
          </w:tcPr>
          <w:p w:rsidR="00161068" w:rsidRDefault="00161068" w:rsidP="00161068"/>
        </w:tc>
        <w:tc>
          <w:tcPr>
            <w:tcW w:w="1984" w:type="dxa"/>
          </w:tcPr>
          <w:p w:rsidR="00161068" w:rsidRDefault="00161068" w:rsidP="00161068"/>
        </w:tc>
        <w:tc>
          <w:tcPr>
            <w:tcW w:w="170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  <w:tc>
          <w:tcPr>
            <w:tcW w:w="255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</w:tr>
      <w:tr w:rsidR="00161068" w:rsidTr="00161068">
        <w:tc>
          <w:tcPr>
            <w:tcW w:w="1915" w:type="dxa"/>
          </w:tcPr>
          <w:p w:rsidR="00161068" w:rsidRDefault="00161068" w:rsidP="00161068"/>
          <w:p w:rsidR="00161068" w:rsidRDefault="00161068" w:rsidP="00161068"/>
          <w:p w:rsidR="00161068" w:rsidRDefault="00161068" w:rsidP="00161068"/>
          <w:p w:rsidR="00161068" w:rsidRDefault="00161068" w:rsidP="00161068"/>
        </w:tc>
        <w:tc>
          <w:tcPr>
            <w:tcW w:w="1454" w:type="dxa"/>
          </w:tcPr>
          <w:p w:rsidR="00161068" w:rsidRDefault="00161068" w:rsidP="00161068"/>
        </w:tc>
        <w:tc>
          <w:tcPr>
            <w:tcW w:w="1984" w:type="dxa"/>
          </w:tcPr>
          <w:p w:rsidR="00161068" w:rsidRDefault="00161068" w:rsidP="00161068"/>
        </w:tc>
        <w:tc>
          <w:tcPr>
            <w:tcW w:w="170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  <w:tc>
          <w:tcPr>
            <w:tcW w:w="255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</w:tr>
      <w:tr w:rsidR="00161068" w:rsidTr="00161068">
        <w:tc>
          <w:tcPr>
            <w:tcW w:w="1915" w:type="dxa"/>
          </w:tcPr>
          <w:p w:rsidR="00161068" w:rsidRDefault="00161068" w:rsidP="00161068"/>
          <w:p w:rsidR="00161068" w:rsidRDefault="00161068" w:rsidP="00161068"/>
          <w:p w:rsidR="00161068" w:rsidRDefault="00161068" w:rsidP="00161068"/>
          <w:p w:rsidR="00161068" w:rsidRDefault="00161068" w:rsidP="00161068"/>
        </w:tc>
        <w:tc>
          <w:tcPr>
            <w:tcW w:w="1454" w:type="dxa"/>
          </w:tcPr>
          <w:p w:rsidR="00161068" w:rsidRDefault="00161068" w:rsidP="00161068"/>
        </w:tc>
        <w:tc>
          <w:tcPr>
            <w:tcW w:w="1984" w:type="dxa"/>
          </w:tcPr>
          <w:p w:rsidR="00161068" w:rsidRDefault="00161068" w:rsidP="00161068"/>
        </w:tc>
        <w:tc>
          <w:tcPr>
            <w:tcW w:w="170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  <w:tc>
          <w:tcPr>
            <w:tcW w:w="255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</w:tr>
      <w:tr w:rsidR="00161068" w:rsidTr="00161068">
        <w:tc>
          <w:tcPr>
            <w:tcW w:w="1915" w:type="dxa"/>
          </w:tcPr>
          <w:p w:rsidR="00161068" w:rsidRDefault="00161068" w:rsidP="00161068"/>
          <w:p w:rsidR="00161068" w:rsidRDefault="00161068" w:rsidP="00161068"/>
          <w:p w:rsidR="00161068" w:rsidRDefault="00161068" w:rsidP="00161068"/>
          <w:p w:rsidR="00161068" w:rsidRDefault="00161068" w:rsidP="00161068"/>
        </w:tc>
        <w:tc>
          <w:tcPr>
            <w:tcW w:w="1454" w:type="dxa"/>
          </w:tcPr>
          <w:p w:rsidR="00161068" w:rsidRDefault="00161068" w:rsidP="00161068"/>
        </w:tc>
        <w:tc>
          <w:tcPr>
            <w:tcW w:w="1984" w:type="dxa"/>
          </w:tcPr>
          <w:p w:rsidR="00161068" w:rsidRDefault="00161068" w:rsidP="00161068"/>
        </w:tc>
        <w:tc>
          <w:tcPr>
            <w:tcW w:w="170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  <w:tc>
          <w:tcPr>
            <w:tcW w:w="255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</w:tr>
      <w:tr w:rsidR="00161068" w:rsidTr="00161068">
        <w:tc>
          <w:tcPr>
            <w:tcW w:w="1915" w:type="dxa"/>
          </w:tcPr>
          <w:p w:rsidR="00161068" w:rsidRDefault="00161068" w:rsidP="00161068"/>
          <w:p w:rsidR="00161068" w:rsidRDefault="00161068" w:rsidP="00161068"/>
          <w:p w:rsidR="00161068" w:rsidRDefault="00161068" w:rsidP="00161068"/>
          <w:p w:rsidR="00161068" w:rsidRDefault="00161068" w:rsidP="00161068"/>
        </w:tc>
        <w:tc>
          <w:tcPr>
            <w:tcW w:w="1454" w:type="dxa"/>
          </w:tcPr>
          <w:p w:rsidR="00161068" w:rsidRDefault="00161068" w:rsidP="00161068"/>
        </w:tc>
        <w:tc>
          <w:tcPr>
            <w:tcW w:w="1984" w:type="dxa"/>
          </w:tcPr>
          <w:p w:rsidR="00161068" w:rsidRDefault="00161068" w:rsidP="00161068"/>
        </w:tc>
        <w:tc>
          <w:tcPr>
            <w:tcW w:w="170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  <w:tc>
          <w:tcPr>
            <w:tcW w:w="255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</w:tr>
      <w:tr w:rsidR="00161068" w:rsidTr="00161068">
        <w:tc>
          <w:tcPr>
            <w:tcW w:w="1915" w:type="dxa"/>
          </w:tcPr>
          <w:p w:rsidR="00161068" w:rsidRDefault="00161068" w:rsidP="00161068"/>
          <w:p w:rsidR="00161068" w:rsidRDefault="00161068" w:rsidP="00161068"/>
          <w:p w:rsidR="00161068" w:rsidRDefault="00161068" w:rsidP="00161068"/>
          <w:p w:rsidR="00161068" w:rsidRDefault="00161068" w:rsidP="00161068"/>
        </w:tc>
        <w:tc>
          <w:tcPr>
            <w:tcW w:w="1454" w:type="dxa"/>
          </w:tcPr>
          <w:p w:rsidR="00161068" w:rsidRDefault="00161068" w:rsidP="00161068"/>
        </w:tc>
        <w:tc>
          <w:tcPr>
            <w:tcW w:w="1984" w:type="dxa"/>
          </w:tcPr>
          <w:p w:rsidR="00161068" w:rsidRDefault="00161068" w:rsidP="00161068"/>
        </w:tc>
        <w:tc>
          <w:tcPr>
            <w:tcW w:w="170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  <w:tc>
          <w:tcPr>
            <w:tcW w:w="2551" w:type="dxa"/>
          </w:tcPr>
          <w:p w:rsidR="00161068" w:rsidRDefault="00161068" w:rsidP="00161068"/>
        </w:tc>
        <w:tc>
          <w:tcPr>
            <w:tcW w:w="2977" w:type="dxa"/>
          </w:tcPr>
          <w:p w:rsidR="00161068" w:rsidRDefault="00161068" w:rsidP="00161068"/>
        </w:tc>
      </w:tr>
    </w:tbl>
    <w:p w:rsidR="00161068" w:rsidRPr="00161068" w:rsidRDefault="00161068" w:rsidP="00161068"/>
    <w:sectPr w:rsidR="00161068" w:rsidRPr="00161068" w:rsidSect="00161068">
      <w:headerReference w:type="default" r:id="rId7"/>
      <w:pgSz w:w="16838" w:h="11906" w:orient="landscape"/>
      <w:pgMar w:top="301" w:right="720" w:bottom="72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68" w:rsidRDefault="00161068" w:rsidP="00161068">
      <w:pPr>
        <w:spacing w:after="0" w:line="240" w:lineRule="auto"/>
      </w:pPr>
      <w:r>
        <w:separator/>
      </w:r>
    </w:p>
  </w:endnote>
  <w:endnote w:type="continuationSeparator" w:id="0">
    <w:p w:rsidR="00161068" w:rsidRDefault="00161068" w:rsidP="0016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68" w:rsidRDefault="00161068" w:rsidP="00161068">
      <w:pPr>
        <w:spacing w:after="0" w:line="240" w:lineRule="auto"/>
      </w:pPr>
      <w:r>
        <w:separator/>
      </w:r>
    </w:p>
  </w:footnote>
  <w:footnote w:type="continuationSeparator" w:id="0">
    <w:p w:rsidR="00161068" w:rsidRDefault="00161068" w:rsidP="0016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68" w:rsidRDefault="00161068">
    <w:pPr>
      <w:pStyle w:val="Header"/>
    </w:pPr>
    <w:r w:rsidRPr="00161068">
      <w:rPr>
        <w:b/>
      </w:rPr>
      <w:t>Northumberland Recovery Partnership – Substance Use Diary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70807DE3" wp14:editId="0C6A5FA9">
          <wp:extent cx="106680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68"/>
    <w:rsid w:val="00161068"/>
    <w:rsid w:val="00E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68"/>
  </w:style>
  <w:style w:type="paragraph" w:styleId="Footer">
    <w:name w:val="footer"/>
    <w:basedOn w:val="Normal"/>
    <w:link w:val="FooterChar"/>
    <w:uiPriority w:val="99"/>
    <w:unhideWhenUsed/>
    <w:rsid w:val="00161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68"/>
  </w:style>
  <w:style w:type="paragraph" w:styleId="Footer">
    <w:name w:val="footer"/>
    <w:basedOn w:val="Normal"/>
    <w:link w:val="FooterChar"/>
    <w:uiPriority w:val="99"/>
    <w:unhideWhenUsed/>
    <w:rsid w:val="00161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2014-09-15T13:46:00Z</dcterms:created>
  <dcterms:modified xsi:type="dcterms:W3CDTF">2014-09-15T13:54:00Z</dcterms:modified>
</cp:coreProperties>
</file>