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Look w:val="04A0" w:firstRow="1" w:lastRow="0" w:firstColumn="1" w:lastColumn="0" w:noHBand="0" w:noVBand="1"/>
      </w:tblPr>
      <w:tblGrid>
        <w:gridCol w:w="1244"/>
        <w:gridCol w:w="1177"/>
        <w:gridCol w:w="1690"/>
        <w:gridCol w:w="3827"/>
        <w:gridCol w:w="1985"/>
        <w:gridCol w:w="6379"/>
      </w:tblGrid>
      <w:tr w:rsidR="00493F4F" w:rsidRPr="00493F4F" w14:paraId="781A574B" w14:textId="77777777" w:rsidTr="00493F4F">
        <w:trPr>
          <w:trHeight w:val="315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ECEE" w14:textId="77777777" w:rsid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Declarations of Interest Register - Council of Governors </w:t>
            </w:r>
          </w:p>
          <w:p w14:paraId="56792AFF" w14:textId="0DEF20A5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63D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C5FD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4F" w:rsidRPr="00493F4F" w14:paraId="3268DCF9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27E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432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B362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B2E9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54F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882B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4F" w:rsidRPr="00493F4F" w14:paraId="57EC2782" w14:textId="77777777" w:rsidTr="00493F4F">
        <w:trPr>
          <w:trHeight w:val="63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F1FFF7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F599D3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1AE721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D21AEA8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3662CA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788753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93F4F" w:rsidRPr="00493F4F" w14:paraId="316283EB" w14:textId="77777777" w:rsidTr="00493F4F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947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BAAC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Margaret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9297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3B1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Public Governor - South Tyneside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C87F1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8174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Board Member Trustee ACTs (Age Concern Tyneside South)</w:t>
            </w:r>
          </w:p>
        </w:tc>
      </w:tr>
      <w:tr w:rsidR="00493F4F" w:rsidRPr="00493F4F" w14:paraId="49760CF2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BA8E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DBA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Margaret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726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04A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Public Governor - South Tyneside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964C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13/01/2023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89F5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Until Nov 2021 was a NED at South Tyneside Healthwatch</w:t>
            </w:r>
          </w:p>
        </w:tc>
      </w:tr>
      <w:tr w:rsidR="00493F4F" w:rsidRPr="00493F4F" w14:paraId="40CCD1B8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843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D20A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8B1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Palmer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0C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Governor - South Tyneside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23EC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FFF9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086F3B64" w14:textId="77777777" w:rsidTr="00493F4F">
        <w:trPr>
          <w:trHeight w:val="12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64A7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3DA7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Evelyn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2327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Bitcon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1B0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Governor - Cumbria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E768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20.02.2023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145C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Member of Cumbria CVS                                                                  Supports and serves others freely, with no financial gains and signposts to other appropriate organisations where possible.                                                                           Supports a x2 service user </w:t>
            </w:r>
          </w:p>
        </w:tc>
      </w:tr>
      <w:tr w:rsidR="00493F4F" w:rsidRPr="00493F4F" w14:paraId="48905EA0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191C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205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62E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EF63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Public Governor Newcastle upon Tyne, Rest of </w:t>
            </w:r>
            <w:proofErr w:type="gram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England</w:t>
            </w:r>
            <w:proofErr w:type="gramEnd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Wales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66D6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E4D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0ED46139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AF03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E9B3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Jamie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650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Rickleton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5B1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Governor - Gateshead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6487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08894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748C78E2" w14:textId="77777777" w:rsidTr="00493F4F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77D1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319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Jodine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95AB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Milne-Reader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426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Governor - Sunderland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ED78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6C0B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 the board of Trustees for the Red Sky foundation. Specific expertise/interest to advise on marketing/branding activity. They fund raise to support children with heart problems</w:t>
            </w:r>
          </w:p>
        </w:tc>
      </w:tr>
      <w:tr w:rsidR="00493F4F" w:rsidRPr="00493F4F" w14:paraId="03661278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63B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C802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Mary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511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Laver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32B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Governor - North Tyneside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F312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CC9C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Conservative party </w:t>
            </w:r>
          </w:p>
        </w:tc>
      </w:tr>
      <w:tr w:rsidR="00493F4F" w:rsidRPr="00493F4F" w14:paraId="69C7F682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F2F0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0A8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38A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6DD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User Adult Services - Governor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48D2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08/03/2023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671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Healthwatch Northumberland and Bipolar UK </w:t>
            </w:r>
          </w:p>
        </w:tc>
      </w:tr>
      <w:tr w:rsidR="00493F4F" w:rsidRPr="00493F4F" w14:paraId="09E4BABC" w14:textId="77777777" w:rsidTr="00493F4F">
        <w:trPr>
          <w:trHeight w:val="6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BD8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CD2B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9AE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Rebair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CDF64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User Adult - Governor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FE1C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B388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 of the Labour Party                                         Works for Marie Curie Hospice</w:t>
            </w:r>
          </w:p>
        </w:tc>
      </w:tr>
      <w:tr w:rsidR="00493F4F" w:rsidRPr="00493F4F" w14:paraId="685B7D8F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858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687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Caleb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427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Carter-West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DA1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User Neuro-Disability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D4A3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20/02/2023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3605" w14:textId="77777777" w:rsid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  <w:p w14:paraId="6D4E1A7F" w14:textId="33D984F3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93F4F" w:rsidRPr="00493F4F" w14:paraId="0378296A" w14:textId="77777777" w:rsidTr="000D6BD9">
        <w:trPr>
          <w:trHeight w:val="63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FF5793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Title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CF5A99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D38243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03926A5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8C6DC5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5BF2A4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93F4F" w:rsidRPr="00493F4F" w14:paraId="507D9B8B" w14:textId="77777777" w:rsidTr="00493F4F">
        <w:trPr>
          <w:trHeight w:val="18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C7D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5F3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E3C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Carlile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FDF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 - Adult Services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0744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4773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Governor Member NHS Providers.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Patient member of North Tyneside Patient forum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Crown Prosecution Service Community member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Labour Party member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Son works as CPN at Greenacres CNTW.</w:t>
            </w:r>
          </w:p>
        </w:tc>
      </w:tr>
      <w:tr w:rsidR="00493F4F" w:rsidRPr="00493F4F" w14:paraId="51B66417" w14:textId="77777777" w:rsidTr="00493F4F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104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DD3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99D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817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 Governor - Learning Disability and Autism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FFE27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22/01/2023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6152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7E789D09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A7E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8284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Jessica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D8D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Juchau</w:t>
            </w:r>
            <w:proofErr w:type="spellEnd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-Scott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B17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Carer Governor - Older Peoples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DC86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20/02/2023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7E6A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5AF8EF97" w14:textId="77777777" w:rsidTr="00493F4F">
        <w:trPr>
          <w:trHeight w:val="9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D529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292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Denise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620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Porter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8EB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and Voluntary Governor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C25A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18/01/2023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CBA6D" w14:textId="57245D26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Member of the carer advisory board Rethink Mental Illness.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Rethink 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Mental Illness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Labour Party</w:t>
            </w:r>
          </w:p>
        </w:tc>
      </w:tr>
      <w:tr w:rsidR="00493F4F" w:rsidRPr="00493F4F" w14:paraId="568E4097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67C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CA5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Claire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E99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Keys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0D6A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Governor - Clinical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71F6D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D99B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Member of Labour Party </w:t>
            </w:r>
          </w:p>
        </w:tc>
      </w:tr>
      <w:tr w:rsidR="00493F4F" w:rsidRPr="00493F4F" w14:paraId="5E30EB20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D58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220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Doreen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2A17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Chandanda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19B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Governor - Clinical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A65FD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7E31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52729BE7" w14:textId="77777777" w:rsidTr="00493F4F">
        <w:trPr>
          <w:trHeight w:val="345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15D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FCE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Danny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DFF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F90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Staff Governor - </w:t>
            </w:r>
            <w:proofErr w:type="gram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 Clinical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E254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875C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07A1879E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3D1B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7F4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Emma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393C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Silver-Price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6AF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Staff Governor - </w:t>
            </w:r>
            <w:proofErr w:type="gram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 Clinical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74F5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20.02.2023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9706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Runs a pet care business in non-working hours</w:t>
            </w:r>
          </w:p>
        </w:tc>
      </w:tr>
      <w:tr w:rsidR="00493F4F" w:rsidRPr="00493F4F" w14:paraId="37AC7CE2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61F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D31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Thomas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062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Lewis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FC3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Staff Governor - Medical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73DD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D3B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1786535F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BCAC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F2C4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32C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Richardson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D39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Authority Governor - North Tyneside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EC6C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AB74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75CE9292" w14:textId="77777777" w:rsidTr="00493F4F">
        <w:trPr>
          <w:trHeight w:val="15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33E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47A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Maria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F0C51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Hall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844D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Authority Governor - Gateshead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49AAF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23.02.2023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EEB1D" w14:textId="6A9F0CC9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Councillor of Gateshead Council                                                 Director PRISM care NE CIC                                                      Director 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Gateshead</w:t>
            </w: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Autism Group CIC                                       Director </w:t>
            </w: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Mindcraft</w:t>
            </w:r>
            <w:proofErr w:type="spellEnd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CIC                                                                                Husband is a member of Tyne Valley Health and Wellbeing CIC</w:t>
            </w:r>
          </w:p>
        </w:tc>
      </w:tr>
      <w:tr w:rsidR="00493F4F" w:rsidRPr="00493F4F" w14:paraId="77752004" w14:textId="77777777" w:rsidTr="000D6BD9">
        <w:trPr>
          <w:trHeight w:val="63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FB2C32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Title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DB2D7E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6CFE82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6CA2DC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B09F67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DFDEDB" w14:textId="77777777" w:rsidR="00493F4F" w:rsidRPr="00493F4F" w:rsidRDefault="00493F4F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93F4F" w:rsidRPr="00493F4F" w14:paraId="14860EDE" w14:textId="77777777" w:rsidTr="00493F4F">
        <w:trPr>
          <w:trHeight w:val="15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9DF7B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F2FA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Kelly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3D577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Chequer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0E7C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Authority Governor - Sunderland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7D9C9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AEBD4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Councillor of Sunderland County Council                                        Chair of Sunderland health and Wellbeing Board                                           Cabinet Member Healthy City                                                                                  Employed as a Nurse Consultant at GHN FT                                                                                            Trustee Grace House registered charity</w:t>
            </w:r>
          </w:p>
        </w:tc>
      </w:tr>
      <w:tr w:rsidR="00493F4F" w:rsidRPr="00493F4F" w14:paraId="71AAEAEA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0ED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7201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Wendy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66E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Pattison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A440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Authority Governor - Northumberland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C2084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25B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291379DE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F74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A0AE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Jacqui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F6CD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Rodgers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CC3CF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Governor </w:t>
            </w:r>
            <w:proofErr w:type="gram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  (</w:t>
            </w:r>
            <w:proofErr w:type="gramEnd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Newcastle University)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08B8F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A421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790EC7E3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FCC8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7B45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Yitka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1CE3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3779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Governor - Sunderland University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A03D5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23/01/2023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EB5A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Nil Return</w:t>
            </w:r>
          </w:p>
        </w:tc>
      </w:tr>
      <w:tr w:rsidR="00493F4F" w:rsidRPr="00493F4F" w14:paraId="261119B6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5AC2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1BA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0D3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29D6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91E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FD6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4F" w:rsidRPr="00493F4F" w14:paraId="5A4FA27F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3434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ADF9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DF54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8A5B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B406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4AD5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4F" w:rsidRPr="00493F4F" w14:paraId="72379ED7" w14:textId="77777777" w:rsidTr="00493F4F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C92A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20BB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82EB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5B2C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6CBF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92FB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3F4F" w:rsidRPr="00493F4F" w14:paraId="657B5994" w14:textId="77777777" w:rsidTr="00493F4F">
        <w:trPr>
          <w:trHeight w:val="315"/>
        </w:trPr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174" w14:textId="28D7CEB2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93F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Publication: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C903" w14:textId="77777777" w:rsidR="00493F4F" w:rsidRPr="00493F4F" w:rsidRDefault="00493F4F" w:rsidP="00493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6B2F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D8D" w14:textId="77777777" w:rsidR="00493F4F" w:rsidRPr="00493F4F" w:rsidRDefault="00493F4F" w:rsidP="0049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BE5" w14:textId="77777777" w:rsidR="00493F4F" w:rsidRPr="00493F4F" w:rsidRDefault="00493F4F" w:rsidP="0049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48A5225" w14:textId="77777777" w:rsidR="00C843F4" w:rsidRDefault="00C843F4"/>
    <w:sectPr w:rsidR="00C843F4" w:rsidSect="00493F4F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4F"/>
    <w:rsid w:val="001C0B25"/>
    <w:rsid w:val="00493F4F"/>
    <w:rsid w:val="00C843F4"/>
    <w:rsid w:val="00D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D43E"/>
  <w15:chartTrackingRefBased/>
  <w15:docId w15:val="{5DAE1C38-7A06-400C-B74B-8E34470E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Kirsty (Chief Executive Office)</dc:creator>
  <cp:keywords/>
  <dc:description/>
  <cp:lastModifiedBy>Allan, Kirsty (Chief Executive Office)</cp:lastModifiedBy>
  <cp:revision>1</cp:revision>
  <dcterms:created xsi:type="dcterms:W3CDTF">2023-05-31T16:31:00Z</dcterms:created>
  <dcterms:modified xsi:type="dcterms:W3CDTF">2023-05-31T16:34:00Z</dcterms:modified>
</cp:coreProperties>
</file>